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42" w:rsidRDefault="00915342" w:rsidP="00915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BDD" w:rsidRPr="00723BDD" w:rsidRDefault="00915342" w:rsidP="00723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Отзыв о работе воспитателя</w:t>
      </w:r>
    </w:p>
    <w:p w:rsidR="00915342" w:rsidRPr="00723BDD" w:rsidRDefault="00723BDD" w:rsidP="00723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15342" w:rsidRPr="00723BDD" w:rsidRDefault="00915342" w:rsidP="00723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МКДОУ – детского сада «Чебурашка» р.п. Краснообск</w:t>
      </w:r>
    </w:p>
    <w:p w:rsidR="00723BDD" w:rsidRPr="00915342" w:rsidRDefault="00723BDD" w:rsidP="00723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Кравченко Татьяны Александровны</w:t>
      </w:r>
    </w:p>
    <w:p w:rsidR="00915342" w:rsidRDefault="00915342" w:rsidP="0091534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BDD" w:rsidRDefault="00723BDD" w:rsidP="0091534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42" w:rsidRPr="00B25C10" w:rsidRDefault="00915342" w:rsidP="0091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10">
        <w:rPr>
          <w:rFonts w:ascii="Times New Roman" w:hAnsi="Times New Roman" w:cs="Times New Roman"/>
          <w:sz w:val="28"/>
          <w:szCs w:val="28"/>
        </w:rPr>
        <w:t>Татьяна Александровна хороший специалист с 30-ти летним стажем работы с дошкольниками. Она всегда умеет найти индивидуальный подход к каждому 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Доброжелательная</w:t>
      </w:r>
      <w:proofErr w:type="gramEnd"/>
      <w:r w:rsidRPr="00B25C10">
        <w:rPr>
          <w:rFonts w:ascii="Times New Roman" w:hAnsi="Times New Roman" w:cs="Times New Roman"/>
          <w:sz w:val="28"/>
          <w:szCs w:val="28"/>
        </w:rPr>
        <w:t xml:space="preserve">, терпеливая, заботливая и внимательная, умеет заинтересовать детей. Она имеет творческий подход во всем: от проведения детских мероприятий до родительских собраний.  Она достаточно хорошо знает детскую психологию и умеет правильно и грамотно ее применять.  В ней сочетается огромное трудолюбие, любовь к своей профессии, детям, стремление к постоянному совершенствованию. Она умело использует свой богатый опыт и знания в работе с детьми. </w:t>
      </w:r>
    </w:p>
    <w:p w:rsidR="00915342" w:rsidRPr="00B25C10" w:rsidRDefault="00915342" w:rsidP="0091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10">
        <w:rPr>
          <w:rFonts w:ascii="Times New Roman" w:hAnsi="Times New Roman" w:cs="Times New Roman"/>
          <w:sz w:val="28"/>
          <w:szCs w:val="28"/>
        </w:rPr>
        <w:t>А самое главное видно, что дети ее любят, и моя дочь (</w:t>
      </w:r>
      <w:proofErr w:type="spellStart"/>
      <w:r w:rsidRPr="00B25C10">
        <w:rPr>
          <w:rFonts w:ascii="Times New Roman" w:hAnsi="Times New Roman" w:cs="Times New Roman"/>
          <w:sz w:val="28"/>
          <w:szCs w:val="28"/>
        </w:rPr>
        <w:t>Поцепун</w:t>
      </w:r>
      <w:proofErr w:type="spellEnd"/>
      <w:r w:rsidRPr="00B25C10">
        <w:rPr>
          <w:rFonts w:ascii="Times New Roman" w:hAnsi="Times New Roman" w:cs="Times New Roman"/>
          <w:sz w:val="28"/>
          <w:szCs w:val="28"/>
        </w:rPr>
        <w:t xml:space="preserve"> Юлия) не исключение. Она  практически всегда слушает, и прислушивается к тому, что ей говорит воспитатель. А то, что она рассказывает, является тем простым доказательством, что Кравченко Т.А. воспитывает в детях порядочность, честность, справедливость и многое другое, необходимое для дальнейших этапов их жизни. Воспитатели нашей группы смогли создать в группе хорошую и дружелюбную обстановку. Хотя воспитатели бывают в некоторых вопросах требовательны к детям, Татьяна Александровна не исключение, это только в целях прививания детям дисциплины и знание  правил поведения в коллективе. </w:t>
      </w:r>
    </w:p>
    <w:p w:rsidR="00915342" w:rsidRPr="00B25C10" w:rsidRDefault="00915342" w:rsidP="0091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10">
        <w:rPr>
          <w:rFonts w:ascii="Times New Roman" w:hAnsi="Times New Roman" w:cs="Times New Roman"/>
          <w:sz w:val="28"/>
          <w:szCs w:val="28"/>
        </w:rPr>
        <w:t xml:space="preserve">С точки зрения профессионализма, она </w:t>
      </w:r>
      <w:r>
        <w:rPr>
          <w:rFonts w:ascii="Times New Roman" w:hAnsi="Times New Roman" w:cs="Times New Roman"/>
          <w:sz w:val="28"/>
          <w:szCs w:val="28"/>
        </w:rPr>
        <w:t xml:space="preserve">компетентна и </w:t>
      </w:r>
      <w:r w:rsidRPr="00B25C10">
        <w:rPr>
          <w:rFonts w:ascii="Times New Roman" w:hAnsi="Times New Roman" w:cs="Times New Roman"/>
          <w:sz w:val="28"/>
          <w:szCs w:val="28"/>
        </w:rPr>
        <w:t xml:space="preserve">умело использует в работе современные  методики воспитания. Также Татьяна Александровна постоянно организовывает или участвует в организации различных мероприятий: праздников, экскурсий, наблюдений. На проводимых ею занятиях и развлечениях все дети принимали активное участие. Занятия были интересными и проводились всегда с хорошей подготовкой. </w:t>
      </w:r>
    </w:p>
    <w:p w:rsidR="00915342" w:rsidRDefault="00915342" w:rsidP="0091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10">
        <w:rPr>
          <w:rFonts w:ascii="Times New Roman" w:hAnsi="Times New Roman" w:cs="Times New Roman"/>
          <w:sz w:val="28"/>
          <w:szCs w:val="28"/>
        </w:rPr>
        <w:t xml:space="preserve">При необходимости и по просьбе родителей, она всегда помогает родителям советом в вопросах развития и воспитания детей. </w:t>
      </w:r>
    </w:p>
    <w:p w:rsidR="00915342" w:rsidRDefault="00915342" w:rsidP="0091534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42" w:rsidRDefault="00915342" w:rsidP="00915342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Поцепун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</w:t>
      </w:r>
    </w:p>
    <w:p w:rsidR="00915342" w:rsidRPr="00B25C10" w:rsidRDefault="00915342" w:rsidP="00915342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Беликова Н.В.</w:t>
      </w:r>
      <w:bookmarkStart w:id="0" w:name="_GoBack"/>
      <w:bookmarkEnd w:id="0"/>
    </w:p>
    <w:p w:rsidR="00447118" w:rsidRPr="00915342" w:rsidRDefault="00915342">
      <w:pPr>
        <w:rPr>
          <w:rFonts w:ascii="Times New Roman" w:hAnsi="Times New Roman" w:cs="Times New Roman"/>
          <w:sz w:val="28"/>
          <w:szCs w:val="28"/>
        </w:rPr>
      </w:pPr>
      <w:r w:rsidRPr="00915342">
        <w:rPr>
          <w:rFonts w:ascii="Times New Roman" w:hAnsi="Times New Roman" w:cs="Times New Roman"/>
          <w:sz w:val="28"/>
          <w:szCs w:val="28"/>
        </w:rPr>
        <w:t>03.07.2019г</w:t>
      </w:r>
    </w:p>
    <w:sectPr w:rsidR="00447118" w:rsidRPr="00915342" w:rsidSect="00723BDD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42"/>
    <w:rsid w:val="00447118"/>
    <w:rsid w:val="00723BDD"/>
    <w:rsid w:val="00915342"/>
    <w:rsid w:val="00A2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dcterms:created xsi:type="dcterms:W3CDTF">2019-07-08T04:14:00Z</dcterms:created>
  <dcterms:modified xsi:type="dcterms:W3CDTF">2019-07-13T05:40:00Z</dcterms:modified>
</cp:coreProperties>
</file>