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tbl>
      <w:tblPr>
        <w:tblStyle w:val="a5"/>
        <w:tblW w:w="0" w:type="auto"/>
        <w:tblLook w:val="04A0"/>
      </w:tblPr>
      <w:tblGrid>
        <w:gridCol w:w="3085"/>
        <w:gridCol w:w="6486"/>
      </w:tblGrid>
      <w:tr w:rsidR="00CB4629" w:rsidTr="005C6C64">
        <w:trPr>
          <w:trHeight w:val="354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B4629" w:rsidRDefault="00CB4629" w:rsidP="005C6C64">
            <w:pPr>
              <w:rPr>
                <w:rFonts w:ascii="Times New Roman" w:hAnsi="Times New Roman" w:cs="Times New Roman"/>
                <w:b/>
                <w:color w:val="343434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76400" cy="2190750"/>
                  <wp:effectExtent l="19050" t="0" r="0" b="0"/>
                  <wp:docPr id="1" name="Рисунок 1" descr="https://cdn4.imgbb.ru/user/19/199480/201508/124afa96bce4bd9a59c8b5bae8209e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4.imgbb.ru/user/19/199480/201508/124afa96bce4bd9a59c8b5bae8209e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:rsidR="00CB4629" w:rsidRDefault="00CB4629" w:rsidP="00CB4629">
            <w:pPr>
              <w:jc w:val="center"/>
              <w:rPr>
                <w:rFonts w:ascii="Times New Roman" w:hAnsi="Times New Roman" w:cs="Times New Roman"/>
                <w:b/>
                <w:color w:val="343434"/>
                <w:sz w:val="28"/>
                <w:szCs w:val="28"/>
                <w:shd w:val="clear" w:color="auto" w:fill="FFFFFF"/>
              </w:rPr>
            </w:pPr>
          </w:p>
          <w:p w:rsidR="00CB4629" w:rsidRPr="006D41B2" w:rsidRDefault="00CB4629" w:rsidP="005C6C64">
            <w:pPr>
              <w:jc w:val="center"/>
              <w:rPr>
                <w:rFonts w:ascii="Comic Sans MS" w:hAnsi="Comic Sans MS"/>
                <w:b/>
                <w:color w:val="FF0000"/>
                <w:sz w:val="48"/>
                <w:szCs w:val="48"/>
              </w:rPr>
            </w:pPr>
            <w:r w:rsidRPr="006D41B2">
              <w:rPr>
                <w:rFonts w:ascii="Comic Sans MS" w:hAnsi="Comic Sans MS"/>
                <w:b/>
                <w:color w:val="FF0000"/>
                <w:sz w:val="48"/>
                <w:szCs w:val="48"/>
              </w:rPr>
              <w:t>«Не хочу! Не буду!</w:t>
            </w:r>
            <w:r w:rsidR="00911ECF" w:rsidRPr="006D41B2">
              <w:rPr>
                <w:rFonts w:ascii="Comic Sans MS" w:hAnsi="Comic Sans MS"/>
                <w:b/>
                <w:color w:val="FF0000"/>
                <w:sz w:val="48"/>
                <w:szCs w:val="48"/>
              </w:rPr>
              <w:t>»</w:t>
            </w:r>
          </w:p>
          <w:p w:rsidR="00911ECF" w:rsidRPr="005C6C64" w:rsidRDefault="00911ECF" w:rsidP="005C6C64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</w:p>
          <w:p w:rsidR="005C6C64" w:rsidRPr="005C6C64" w:rsidRDefault="00CB4629" w:rsidP="005C6C64">
            <w:pPr>
              <w:jc w:val="center"/>
              <w:rPr>
                <w:rFonts w:ascii="Comic Sans MS" w:hAnsi="Comic Sans MS"/>
                <w:b/>
                <w:color w:val="00B050"/>
                <w:sz w:val="48"/>
                <w:szCs w:val="48"/>
              </w:rPr>
            </w:pPr>
            <w:r w:rsidRPr="005C6C64">
              <w:rPr>
                <w:rFonts w:ascii="Comic Sans MS" w:hAnsi="Comic Sans MS"/>
                <w:b/>
                <w:color w:val="00B050"/>
                <w:sz w:val="48"/>
                <w:szCs w:val="48"/>
              </w:rPr>
              <w:t>Если у ребенка</w:t>
            </w:r>
          </w:p>
          <w:p w:rsidR="00CB4629" w:rsidRPr="00911ECF" w:rsidRDefault="00CB4629" w:rsidP="005C6C64">
            <w:pPr>
              <w:jc w:val="center"/>
              <w:rPr>
                <w:color w:val="343434"/>
                <w:shd w:val="clear" w:color="auto" w:fill="FFFFFF"/>
              </w:rPr>
            </w:pPr>
            <w:r w:rsidRPr="005C6C64">
              <w:rPr>
                <w:rFonts w:ascii="Comic Sans MS" w:hAnsi="Comic Sans MS"/>
                <w:b/>
                <w:color w:val="00B050"/>
                <w:sz w:val="48"/>
                <w:szCs w:val="48"/>
              </w:rPr>
              <w:t>плохой аппетит</w:t>
            </w:r>
            <w:r w:rsidR="00911ECF" w:rsidRPr="005C6C64">
              <w:rPr>
                <w:rFonts w:ascii="Comic Sans MS" w:hAnsi="Comic Sans MS"/>
                <w:b/>
                <w:color w:val="00B050"/>
                <w:sz w:val="48"/>
                <w:szCs w:val="48"/>
              </w:rPr>
              <w:t xml:space="preserve"> …</w:t>
            </w:r>
          </w:p>
        </w:tc>
      </w:tr>
    </w:tbl>
    <w:p w:rsidR="00CB4629" w:rsidRDefault="00CB4629" w:rsidP="00911ECF">
      <w:pPr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</w:pPr>
    </w:p>
    <w:p w:rsidR="006D41B2" w:rsidRDefault="00CB4629" w:rsidP="005C6C64">
      <w:pPr>
        <w:jc w:val="both"/>
        <w:rPr>
          <w:rFonts w:ascii="Times New Roman" w:hAnsi="Times New Roman" w:cs="Times New Roman"/>
          <w:sz w:val="28"/>
          <w:szCs w:val="28"/>
        </w:rPr>
      </w:pPr>
      <w:r w:rsidRPr="005C6C64">
        <w:rPr>
          <w:rFonts w:ascii="Times New Roman" w:hAnsi="Times New Roman" w:cs="Times New Roman"/>
          <w:sz w:val="28"/>
          <w:szCs w:val="28"/>
        </w:rPr>
        <w:t xml:space="preserve">      Плохой аппетит и отказ от еды, капризы за столом - самая большая проблема родителей любого ребенка. У пятилеток уже сформирован свой вкус, ритм питания и особенности пищевого поведения. </w:t>
      </w:r>
    </w:p>
    <w:p w:rsidR="00CB4629" w:rsidRPr="005C6C64" w:rsidRDefault="006D41B2" w:rsidP="005C6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4629" w:rsidRPr="005C6C64">
        <w:rPr>
          <w:rFonts w:ascii="Times New Roman" w:hAnsi="Times New Roman" w:cs="Times New Roman"/>
          <w:sz w:val="28"/>
          <w:szCs w:val="28"/>
        </w:rPr>
        <w:t>Зачастую проблемы с аппетитом надуманы, и родители переживают зря, ребенку вполне хватает энергии</w:t>
      </w:r>
      <w:r w:rsidR="00AD6756">
        <w:rPr>
          <w:rFonts w:ascii="Times New Roman" w:hAnsi="Times New Roman" w:cs="Times New Roman"/>
          <w:sz w:val="28"/>
          <w:szCs w:val="28"/>
        </w:rPr>
        <w:t>, получаемой с пищей. Б</w:t>
      </w:r>
      <w:r w:rsidR="00CB4629" w:rsidRPr="005C6C64">
        <w:rPr>
          <w:rFonts w:ascii="Times New Roman" w:hAnsi="Times New Roman" w:cs="Times New Roman"/>
          <w:sz w:val="28"/>
          <w:szCs w:val="28"/>
        </w:rPr>
        <w:t xml:space="preserve">ывают ситуации, когда ребенок 4-5 лет отказывается от еды, капризничает и не желает съесть даже пару ложек. Родителей всегда беспокоит плохой аппетит у детей, и они всеми правдами и неправдами пытаются насильно запихнуть в малыша суп, котлеты или кашу.       </w:t>
      </w:r>
    </w:p>
    <w:p w:rsidR="00CB4629" w:rsidRPr="005C6C64" w:rsidRDefault="00CB4629" w:rsidP="005C6C64">
      <w:pPr>
        <w:jc w:val="both"/>
        <w:rPr>
          <w:rFonts w:ascii="Times New Roman" w:hAnsi="Times New Roman" w:cs="Times New Roman"/>
          <w:sz w:val="28"/>
          <w:szCs w:val="28"/>
        </w:rPr>
      </w:pPr>
      <w:r w:rsidRPr="005C6C64">
        <w:rPr>
          <w:rFonts w:ascii="Times New Roman" w:hAnsi="Times New Roman" w:cs="Times New Roman"/>
          <w:sz w:val="28"/>
          <w:szCs w:val="28"/>
        </w:rPr>
        <w:t xml:space="preserve">      Но стоит ли так желать, нужно ли кормить ребенка, если он не хочет или дать ему проголодаться? Какую тактику избрать для </w:t>
      </w:r>
      <w:proofErr w:type="spellStart"/>
      <w:r w:rsidRPr="005C6C64">
        <w:rPr>
          <w:rFonts w:ascii="Times New Roman" w:hAnsi="Times New Roman" w:cs="Times New Roman"/>
          <w:sz w:val="28"/>
          <w:szCs w:val="28"/>
        </w:rPr>
        <w:t>малоежек</w:t>
      </w:r>
      <w:proofErr w:type="spellEnd"/>
      <w:r w:rsidRPr="005C6C64">
        <w:rPr>
          <w:rFonts w:ascii="Times New Roman" w:hAnsi="Times New Roman" w:cs="Times New Roman"/>
          <w:sz w:val="28"/>
          <w:szCs w:val="28"/>
        </w:rPr>
        <w:t xml:space="preserve"> и тех, кто перебирает еду, плохо ест? Прежде всего, нужно разобраться, почему ребенок плохо ест. Итак, самой основной причиной плохого аппетита у детей, естественно, являются заболевания. Если ребенок, который до этого совсем неплохо кушал, резко отказывается от еды, даже любимой, возможно, он заболевает. Это естественная причина, организм бросает все силы на то, чтобы справиться с болезнью, и пищеварительные функции снижаются. </w:t>
      </w:r>
    </w:p>
    <w:tbl>
      <w:tblPr>
        <w:tblStyle w:val="a5"/>
        <w:tblW w:w="0" w:type="auto"/>
        <w:tblLook w:val="04A0"/>
      </w:tblPr>
      <w:tblGrid>
        <w:gridCol w:w="2376"/>
        <w:gridCol w:w="7195"/>
      </w:tblGrid>
      <w:tr w:rsidR="006D41B2" w:rsidTr="006D41B2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6D41B2" w:rsidRDefault="006D41B2" w:rsidP="005C6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94342" cy="1456134"/>
                  <wp:effectExtent l="19050" t="0" r="1058" b="0"/>
                  <wp:docPr id="7" name="Рисунок 7" descr="http://static9.depositphotos.com/1005738/1092/v/450/depositphotos_10920455-Cartoon-teenager-shows-healthy-fo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ic9.depositphotos.com/1005738/1092/v/450/depositphotos_10920455-Cartoon-teenager-shows-healthy-fo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342" cy="1456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6D41B2" w:rsidRDefault="006D41B2" w:rsidP="005C6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4">
              <w:rPr>
                <w:rFonts w:ascii="Times New Roman" w:hAnsi="Times New Roman" w:cs="Times New Roman"/>
                <w:sz w:val="28"/>
                <w:szCs w:val="28"/>
              </w:rPr>
              <w:t>-  Если ребенок в 4-5 лет мало ест на фоне простуды или каких-либо заболеваний, не стоит наседать на него и кормить через силу. Такое питание пользы не принесет, пища не будет полноценно усваиваться и организму будет сложно.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D41B2" w:rsidRDefault="006D41B2" w:rsidP="005C6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4">
              <w:rPr>
                <w:rFonts w:ascii="Times New Roman" w:hAnsi="Times New Roman" w:cs="Times New Roman"/>
                <w:sz w:val="28"/>
                <w:szCs w:val="28"/>
              </w:rPr>
              <w:t>Стоит перейти до выздоровления на легкую диету, больше пить и активно лечиться.</w:t>
            </w:r>
          </w:p>
        </w:tc>
      </w:tr>
    </w:tbl>
    <w:p w:rsidR="00911ECF" w:rsidRPr="005C6C64" w:rsidRDefault="006D41B2" w:rsidP="005C6C64">
      <w:pPr>
        <w:jc w:val="both"/>
        <w:rPr>
          <w:rFonts w:ascii="Times New Roman" w:hAnsi="Times New Roman" w:cs="Times New Roman"/>
          <w:sz w:val="28"/>
          <w:szCs w:val="28"/>
        </w:rPr>
      </w:pPr>
      <w:r w:rsidRPr="005C6C64">
        <w:rPr>
          <w:rFonts w:ascii="Times New Roman" w:hAnsi="Times New Roman" w:cs="Times New Roman"/>
          <w:sz w:val="28"/>
          <w:szCs w:val="28"/>
        </w:rPr>
        <w:t xml:space="preserve">Иногда дети плохо питаются из-за запоров, дискомфорта в животе или пищеварительных проблем. Тогда необходимо полноценное обследование, и составление рационального меню при помощи врача. </w:t>
      </w:r>
    </w:p>
    <w:p w:rsidR="00CB4629" w:rsidRPr="005C6C64" w:rsidRDefault="00CB4629" w:rsidP="005C6C64">
      <w:pPr>
        <w:jc w:val="both"/>
        <w:rPr>
          <w:rFonts w:ascii="Times New Roman" w:hAnsi="Times New Roman" w:cs="Times New Roman"/>
          <w:sz w:val="28"/>
          <w:szCs w:val="28"/>
        </w:rPr>
      </w:pPr>
      <w:r w:rsidRPr="005C6C64">
        <w:rPr>
          <w:rFonts w:ascii="Times New Roman" w:hAnsi="Times New Roman" w:cs="Times New Roman"/>
          <w:sz w:val="28"/>
          <w:szCs w:val="28"/>
        </w:rPr>
        <w:lastRenderedPageBreak/>
        <w:t xml:space="preserve"> - Если малыш здоров, бодр и весел, растет и развивается нормально, при этом ребенок 5 лет плохо кушает, что делать тогда? Собственно, нужно понять для себя, что ему вполне хватает той энергии, которую он получает из пищи. </w:t>
      </w:r>
    </w:p>
    <w:p w:rsidR="00CB4629" w:rsidRPr="005C6C64" w:rsidRDefault="00CB4629" w:rsidP="005C6C64">
      <w:pPr>
        <w:jc w:val="both"/>
        <w:rPr>
          <w:rFonts w:ascii="Times New Roman" w:hAnsi="Times New Roman" w:cs="Times New Roman"/>
          <w:sz w:val="28"/>
          <w:szCs w:val="28"/>
        </w:rPr>
      </w:pPr>
      <w:r w:rsidRPr="005C6C64">
        <w:rPr>
          <w:rFonts w:ascii="Times New Roman" w:hAnsi="Times New Roman" w:cs="Times New Roman"/>
          <w:sz w:val="28"/>
          <w:szCs w:val="28"/>
        </w:rPr>
        <w:t xml:space="preserve">- Если же вам хочется, чтобы его питание стало более полноценным и правильным, нужно критически пересмотреть сложившуюся ситуацию. Прежде всего, дети плохо едят в силу того, что они мало двигаются и много времени проводят дома. Активно бегающий по улице 2-3 часа подряд ребенок вряд ли пожалуется на плохой аппетит и сон. Поэтому, увеличьте время пребывания на улице, кислород активно сжигает калории и стимулирует аппетит. </w:t>
      </w:r>
    </w:p>
    <w:p w:rsidR="00CB4629" w:rsidRPr="005C6C64" w:rsidRDefault="00CB4629" w:rsidP="005C6C64">
      <w:pPr>
        <w:jc w:val="both"/>
        <w:rPr>
          <w:rFonts w:ascii="Times New Roman" w:hAnsi="Times New Roman" w:cs="Times New Roman"/>
          <w:sz w:val="28"/>
          <w:szCs w:val="28"/>
        </w:rPr>
      </w:pPr>
      <w:r w:rsidRPr="005C6C64">
        <w:rPr>
          <w:rFonts w:ascii="Times New Roman" w:hAnsi="Times New Roman" w:cs="Times New Roman"/>
          <w:sz w:val="28"/>
          <w:szCs w:val="28"/>
        </w:rPr>
        <w:t xml:space="preserve">- Другой проблемой плохого аппетита является нарушение режима, если дети питаются всегда в разное время, их пищеварение не может формировать условные рефлексы на прием пищи. При регулярном питании ко времени очередного приема пищи желудок и кишечник начинают активно производить соки, чем стимулируют центр голода. Если ребенок ест не по режиму, эти рефлексы не могут работать, тогда и голодным малыш просто не будет. </w:t>
      </w:r>
    </w:p>
    <w:p w:rsidR="00911ECF" w:rsidRPr="005C6C64" w:rsidRDefault="00CB4629" w:rsidP="005C6C64">
      <w:pPr>
        <w:jc w:val="both"/>
        <w:rPr>
          <w:rFonts w:ascii="Times New Roman" w:hAnsi="Times New Roman" w:cs="Times New Roman"/>
          <w:sz w:val="28"/>
          <w:szCs w:val="28"/>
        </w:rPr>
      </w:pPr>
      <w:r w:rsidRPr="005C6C64">
        <w:rPr>
          <w:rFonts w:ascii="Times New Roman" w:hAnsi="Times New Roman" w:cs="Times New Roman"/>
          <w:sz w:val="28"/>
          <w:szCs w:val="28"/>
        </w:rPr>
        <w:t xml:space="preserve">     Как заставить ребенка 4-5 лет кушать, если он капризничает и не хочет суп или котлеты? Прежде всего, откажитесь от любых перекусов в течение дня. Коробочка сока, печенье, конфета – эти продукты сильно калорийные, сладкие и перебивают аппетит. Они повышают уровень глюкозы в крови и дают мозгу команду, что организм поел. Ко времени завтрака или обеда, если малыш до этого перекусил, аппетита не будет. </w:t>
      </w:r>
    </w:p>
    <w:tbl>
      <w:tblPr>
        <w:tblStyle w:val="a5"/>
        <w:tblW w:w="0" w:type="auto"/>
        <w:tblLook w:val="04A0"/>
      </w:tblPr>
      <w:tblGrid>
        <w:gridCol w:w="3369"/>
        <w:gridCol w:w="6202"/>
      </w:tblGrid>
      <w:tr w:rsidR="00911ECF" w:rsidTr="00911EC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11ECF" w:rsidRDefault="00911ECF" w:rsidP="00CB4629">
            <w:pPr>
              <w:jc w:val="both"/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23239" cy="2095500"/>
                  <wp:effectExtent l="0" t="0" r="0" b="0"/>
                  <wp:docPr id="4" name="Рисунок 4" descr="http://detsad9.caduk.ru/images/64178057_1284823894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etsad9.caduk.ru/images/64178057_1284823894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239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11ECF" w:rsidRDefault="00911ECF" w:rsidP="00911ECF">
            <w:pPr>
              <w:jc w:val="both"/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911ECF" w:rsidRPr="005C6C64" w:rsidRDefault="00911ECF" w:rsidP="005C6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4">
              <w:rPr>
                <w:rFonts w:ascii="Times New Roman" w:hAnsi="Times New Roman" w:cs="Times New Roman"/>
                <w:sz w:val="28"/>
                <w:szCs w:val="28"/>
              </w:rPr>
              <w:t xml:space="preserve">   Поэтому, все сладости и десерты – только после основного приема пищи. Не стоит насильно заталкивать в ребенка еду, сделайте так, чтобы он сам захотел попробовать. </w:t>
            </w:r>
          </w:p>
          <w:p w:rsidR="00911ECF" w:rsidRPr="005C6C64" w:rsidRDefault="00911ECF" w:rsidP="005C6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4">
              <w:rPr>
                <w:rFonts w:ascii="Times New Roman" w:hAnsi="Times New Roman" w:cs="Times New Roman"/>
                <w:sz w:val="28"/>
                <w:szCs w:val="28"/>
              </w:rPr>
              <w:t xml:space="preserve">    Красиво украсьте блюда, привлеките его к их приготовлению, сервировке стола.</w:t>
            </w:r>
            <w:r w:rsidRPr="005C6C6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11ECF" w:rsidRDefault="00911ECF" w:rsidP="00CB4629">
            <w:pPr>
              <w:jc w:val="both"/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</w:pPr>
          </w:p>
        </w:tc>
      </w:tr>
    </w:tbl>
    <w:p w:rsidR="00911ECF" w:rsidRPr="005C6C64" w:rsidRDefault="00911ECF" w:rsidP="00CB4629">
      <w:pPr>
        <w:jc w:val="both"/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</w:pPr>
    </w:p>
    <w:p w:rsidR="005C6C64" w:rsidRPr="005C6C64" w:rsidRDefault="005C6C64" w:rsidP="005C6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6C64">
        <w:rPr>
          <w:rFonts w:ascii="Times New Roman" w:hAnsi="Times New Roman" w:cs="Times New Roman"/>
          <w:sz w:val="24"/>
          <w:szCs w:val="24"/>
        </w:rPr>
        <w:t>Материал подготовила: воспитатель Кравченко Т.А.</w:t>
      </w:r>
    </w:p>
    <w:p w:rsidR="00DE026A" w:rsidRPr="005C6C64" w:rsidRDefault="00CB4629" w:rsidP="005C6C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6C64">
        <w:rPr>
          <w:rFonts w:ascii="Times New Roman" w:hAnsi="Times New Roman" w:cs="Times New Roman"/>
          <w:sz w:val="24"/>
          <w:szCs w:val="24"/>
        </w:rPr>
        <w:t>Источник: </w:t>
      </w:r>
      <w:hyperlink r:id="rId8" w:history="1">
        <w:r w:rsidRPr="005C6C64">
          <w:rPr>
            <w:rStyle w:val="a3"/>
            <w:rFonts w:ascii="Times New Roman" w:hAnsi="Times New Roman" w:cs="Times New Roman"/>
            <w:sz w:val="24"/>
            <w:szCs w:val="24"/>
          </w:rPr>
          <w:t>https://detstrana.ru/article/deti-3-7/pitanie/plohoj-appetit-u-rebenka-5-let/</w:t>
        </w:r>
      </w:hyperlink>
    </w:p>
    <w:sectPr w:rsidR="00DE026A" w:rsidRPr="005C6C64" w:rsidSect="005C6C64">
      <w:pgSz w:w="11906" w:h="16838"/>
      <w:pgMar w:top="1134" w:right="850" w:bottom="1134" w:left="1701" w:header="708" w:footer="708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5EA7"/>
    <w:multiLevelType w:val="hybridMultilevel"/>
    <w:tmpl w:val="E8300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629"/>
    <w:rsid w:val="000D5BBC"/>
    <w:rsid w:val="001B5496"/>
    <w:rsid w:val="005C6C64"/>
    <w:rsid w:val="006D41B2"/>
    <w:rsid w:val="00911ECF"/>
    <w:rsid w:val="00AD6756"/>
    <w:rsid w:val="00CB4629"/>
    <w:rsid w:val="00E4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6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4629"/>
    <w:pPr>
      <w:ind w:left="720"/>
      <w:contextualSpacing/>
    </w:pPr>
  </w:style>
  <w:style w:type="table" w:styleId="a5">
    <w:name w:val="Table Grid"/>
    <w:basedOn w:val="a1"/>
    <w:uiPriority w:val="59"/>
    <w:rsid w:val="00CB4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trana.ru/article/deti-3-7/pitanie/plohoj-appetit-u-rebenka-5-l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2017-11-21T03:54:00Z</dcterms:created>
  <dcterms:modified xsi:type="dcterms:W3CDTF">2017-11-21T03:54:00Z</dcterms:modified>
</cp:coreProperties>
</file>