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13" w:rsidRPr="00954413" w:rsidRDefault="00954413" w:rsidP="00954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413">
        <w:rPr>
          <w:rFonts w:ascii="Times New Roman" w:hAnsi="Times New Roman" w:cs="Times New Roman"/>
          <w:b/>
          <w:sz w:val="24"/>
          <w:szCs w:val="24"/>
        </w:rPr>
        <w:t xml:space="preserve">Отзыв о работе воспитателя </w:t>
      </w:r>
    </w:p>
    <w:p w:rsidR="00954413" w:rsidRPr="00954413" w:rsidRDefault="00954413" w:rsidP="00954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413">
        <w:rPr>
          <w:rFonts w:ascii="Times New Roman" w:hAnsi="Times New Roman" w:cs="Times New Roman"/>
          <w:b/>
          <w:sz w:val="24"/>
          <w:szCs w:val="24"/>
        </w:rPr>
        <w:t xml:space="preserve">Кравченко Татьяны Александровны </w:t>
      </w:r>
    </w:p>
    <w:p w:rsidR="00954413" w:rsidRPr="00954413" w:rsidRDefault="00954413" w:rsidP="009544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413">
        <w:rPr>
          <w:rFonts w:ascii="Times New Roman" w:hAnsi="Times New Roman" w:cs="Times New Roman"/>
          <w:b/>
          <w:sz w:val="24"/>
          <w:szCs w:val="24"/>
        </w:rPr>
        <w:t>группы «Гномик» МКДОУ – детского сада «Чебурашка» р.п. Краснообск</w:t>
      </w:r>
    </w:p>
    <w:p w:rsidR="00954413" w:rsidRPr="00954413" w:rsidRDefault="00954413" w:rsidP="00954413">
      <w:pPr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</w:p>
    <w:p w:rsidR="00954413" w:rsidRPr="00954413" w:rsidRDefault="00954413" w:rsidP="00954413">
      <w:pPr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      </w:t>
      </w:r>
      <w:r w:rsidRPr="00954413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Татьяна Александровна Кравченко воспитатель высшей квалификационной категории, педагог с огромным практическим опытом. Вместе с тем, Татьяна Александровна сумела сохранить искренний интерес и любовь к своему делу. Она полна энтузиазма и творческих идей. Эти идеи воплощаются  в новых формах традиционных занятий и в интересных педагогических находках. Жизнь в группе наполнена яркими событиями, есть свои традиции, что, конечно же, сплачивает детский коллектив. Ребятишки идут в садик с удовольствием. Татьяна Александровна относится к детям с теплотой и пониманием. К каждому ребенку она умеет найти подход. Она очень выдержанный человек, сохраняет самообладание в любых ситуациях. Дисциплина в группе на высоком уровне. Ребятишки умеют себя вести не только в детском саду, но и во время различных экскурсий. Они уже побывали в детской библиотеке, на станции юннатов. </w:t>
      </w:r>
    </w:p>
    <w:p w:rsidR="00954413" w:rsidRPr="00954413" w:rsidRDefault="00954413" w:rsidP="00954413">
      <w:pPr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     </w:t>
      </w:r>
      <w:r w:rsidRPr="00954413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Татьяна Александровна, как говорится, педагог от Бога.  С нашими ребятишками она работает второй год и за это время многие  родители отметили значительное повышение уровня развития детей. И это касается  не только уровня интеллекта, но и познавательных, творческих, физических  способностей детей, а также коммуникативных  и социальных навыков. Ребятишки стали самостоятельнее, увереннее в себе, научились поддерживать порядок в группе. Татьяна Александровна уделяет большое внимание и духовному развитию детей, учит быть добрее друг к другу и братьям нашим меньшим, заботиться о природе. И это происходит не только в форме бесед, но и конкретных дел - реальной действенной помощи. В группе собирали корм для животных из приюта, готовили новогодние подарки  для семей, попавших в сложную жизненную ситуацию. Ребятишки  почувствовали, что добрые дела приносят радость и гордость.</w:t>
      </w:r>
    </w:p>
    <w:p w:rsidR="00954413" w:rsidRPr="00954413" w:rsidRDefault="00954413" w:rsidP="00954413">
      <w:pPr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        </w:t>
      </w:r>
      <w:r w:rsidRPr="00954413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Татьяне Александровне удалось наладить взаимодействие с родителями, сделать их участниками педагогического процесса. Она вдохновляет родителей на участие в соревнованиях различного уровня от  конкурсов внутри детского сада  </w:t>
      </w:r>
      <w:proofErr w:type="gramStart"/>
      <w:r w:rsidRPr="00954413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до</w:t>
      </w:r>
      <w:proofErr w:type="gramEnd"/>
      <w:r w:rsidRPr="00954413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общероссийских. Такого количества грамот и благодарностей нет ни в одной группе!  </w:t>
      </w:r>
    </w:p>
    <w:p w:rsidR="00954413" w:rsidRDefault="00954413" w:rsidP="00954413">
      <w:pPr>
        <w:jc w:val="both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     </w:t>
      </w:r>
      <w:r w:rsidRPr="00954413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К Татьяне Александровне всегда можно обратиться с вопросом или попросить совета. Она подробно рассказывает об успехах или трудностях у наших детей. Родители всегда в курсе происходящих в группе событий. А трудолюбие Татьяны Александровны вызывает только восхищение. Складывается впечатление, что она всегда на работе. Она на связи и во внерабочее время и в выходные. От лица всех родителей желаем Татьяне Александровне здоровья, оптимизма, успехов в ее нелегком труде. </w:t>
      </w:r>
    </w:p>
    <w:p w:rsidR="00954413" w:rsidRPr="00954413" w:rsidRDefault="00954413" w:rsidP="00954413">
      <w:pPr>
        <w:spacing w:after="0" w:line="240" w:lineRule="auto"/>
        <w:jc w:val="right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 w:rsidRPr="00954413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Май 2019г</w:t>
      </w:r>
    </w:p>
    <w:p w:rsidR="00954413" w:rsidRPr="00954413" w:rsidRDefault="00954413" w:rsidP="00954413">
      <w:pPr>
        <w:spacing w:after="0" w:line="240" w:lineRule="auto"/>
        <w:jc w:val="right"/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</w:pPr>
      <w:r w:rsidRPr="00954413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Петрищева О.И</w:t>
      </w:r>
    </w:p>
    <w:p w:rsidR="00903104" w:rsidRDefault="00903104" w:rsidP="00954413">
      <w:pPr>
        <w:spacing w:after="0"/>
      </w:pPr>
    </w:p>
    <w:sectPr w:rsidR="00903104" w:rsidSect="00954413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413"/>
    <w:rsid w:val="0059778F"/>
    <w:rsid w:val="00903104"/>
    <w:rsid w:val="0095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2019-07-13T04:12:00Z</dcterms:created>
  <dcterms:modified xsi:type="dcterms:W3CDTF">2019-07-13T04:12:00Z</dcterms:modified>
</cp:coreProperties>
</file>